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1F8D4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591333">
        <w:rPr>
          <w:b/>
          <w:noProof/>
          <w:sz w:val="24"/>
        </w:rPr>
        <w:t>60</w:t>
      </w:r>
      <w:r>
        <w:rPr>
          <w:b/>
          <w:i/>
          <w:noProof/>
          <w:sz w:val="28"/>
        </w:rPr>
        <w:tab/>
      </w:r>
      <w:r w:rsidR="00965B21">
        <w:rPr>
          <w:b/>
          <w:i/>
          <w:noProof/>
          <w:sz w:val="28"/>
        </w:rPr>
        <w:t>S2-231</w:t>
      </w:r>
      <w:r w:rsidR="00F756E2">
        <w:rPr>
          <w:b/>
          <w:i/>
          <w:noProof/>
          <w:sz w:val="28"/>
        </w:rPr>
        <w:t>3193</w:t>
      </w:r>
      <w:bookmarkStart w:id="0" w:name="_GoBack"/>
      <w:bookmarkEnd w:id="0"/>
    </w:p>
    <w:p w14:paraId="7CB45193" w14:textId="52500B9D" w:rsidR="001E41F3" w:rsidRDefault="00591333" w:rsidP="00CD61B0">
      <w:pPr>
        <w:pStyle w:val="CRCoverPage"/>
        <w:tabs>
          <w:tab w:val="right" w:pos="5103"/>
          <w:tab w:val="right" w:pos="9639"/>
        </w:tabs>
        <w:outlineLvl w:val="0"/>
        <w:rPr>
          <w:b/>
          <w:noProof/>
          <w:sz w:val="24"/>
        </w:rPr>
      </w:pPr>
      <w:r>
        <w:rPr>
          <w:rFonts w:cs="Arial"/>
          <w:b/>
          <w:bCs/>
          <w:sz w:val="24"/>
        </w:rPr>
        <w:t>Chicago</w:t>
      </w:r>
      <w:r>
        <w:rPr>
          <w:b/>
          <w:noProof/>
          <w:sz w:val="24"/>
          <w:szCs w:val="24"/>
          <w:lang w:eastAsia="ja-JP"/>
        </w:rPr>
        <w:t>, USA</w:t>
      </w:r>
      <w:r w:rsidRPr="007861B8">
        <w:rPr>
          <w:b/>
          <w:noProof/>
          <w:sz w:val="24"/>
          <w:szCs w:val="24"/>
          <w:lang w:eastAsia="ja-JP"/>
        </w:rPr>
        <w:t xml:space="preserve">, </w:t>
      </w:r>
      <w:r>
        <w:rPr>
          <w:b/>
          <w:noProof/>
          <w:sz w:val="24"/>
          <w:szCs w:val="24"/>
          <w:lang w:eastAsia="ja-JP"/>
        </w:rPr>
        <w:t>13 - 17 Nov</w:t>
      </w:r>
      <w:r w:rsidRPr="00AD4487">
        <w:rPr>
          <w:b/>
          <w:noProof/>
          <w:sz w:val="24"/>
          <w:szCs w:val="24"/>
          <w:lang w:eastAsia="ja-JP"/>
        </w:rPr>
        <w:t xml:space="preserve">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527501">
        <w:rPr>
          <w:rFonts w:cs="Arial"/>
          <w:b/>
          <w:bCs/>
          <w:color w:val="0000FF"/>
        </w:rPr>
        <w:t>of S2-23</w:t>
      </w:r>
      <w:r w:rsidR="00965B21">
        <w:rPr>
          <w:rFonts w:cs="Arial"/>
          <w:b/>
          <w:bCs/>
          <w:color w:val="0000FF"/>
        </w:rPr>
        <w:t>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C491D" w:rsidR="001E41F3" w:rsidRPr="00410371" w:rsidRDefault="00AE7E78" w:rsidP="00423F0E">
            <w:pPr>
              <w:pStyle w:val="CRCoverPage"/>
              <w:spacing w:after="0"/>
              <w:jc w:val="right"/>
              <w:rPr>
                <w:b/>
                <w:noProof/>
                <w:sz w:val="28"/>
              </w:rPr>
            </w:pPr>
            <w:r>
              <w:rPr>
                <w:b/>
                <w:noProof/>
                <w:sz w:val="28"/>
              </w:rPr>
              <w:t>23.</w:t>
            </w:r>
            <w:r w:rsidR="00591333">
              <w:rPr>
                <w:b/>
                <w:noProof/>
                <w:sz w:val="28"/>
              </w:rPr>
              <w:t>032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923AC" w:rsidR="001E41F3" w:rsidRPr="00410371" w:rsidRDefault="00F756E2" w:rsidP="00ED32CB">
            <w:pPr>
              <w:pStyle w:val="CRCoverPage"/>
              <w:spacing w:after="0"/>
              <w:rPr>
                <w:noProof/>
                <w:lang w:eastAsia="zh-CN"/>
              </w:rPr>
            </w:pPr>
            <w:r>
              <w:rPr>
                <w:rFonts w:hint="eastAsia"/>
                <w:noProof/>
                <w:lang w:eastAsia="zh-CN"/>
              </w:rPr>
              <w:t>0</w:t>
            </w:r>
            <w:r>
              <w:rPr>
                <w:noProof/>
                <w:lang w:eastAsia="zh-CN"/>
              </w:rPr>
              <w:t>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E5F6D" w:rsidR="001E41F3" w:rsidRPr="00410371" w:rsidRDefault="001E41F3" w:rsidP="00F01595">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0C306"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591333">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499CD" w:rsidR="001E41F3" w:rsidRDefault="00E63B6E" w:rsidP="00601D40">
            <w:pPr>
              <w:pStyle w:val="CRCoverPage"/>
              <w:spacing w:after="0"/>
              <w:ind w:left="100"/>
              <w:rPr>
                <w:noProof/>
              </w:rPr>
            </w:pPr>
            <w:r>
              <w:rPr>
                <w:noProof/>
              </w:rPr>
              <w:t xml:space="preserve">Updates to </w:t>
            </w:r>
            <w:r w:rsidR="00591333">
              <w:rPr>
                <w:noProof/>
              </w:rPr>
              <w:t>Range and 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114A5" w:rsidR="001E41F3" w:rsidRDefault="008E61D6">
            <w:pPr>
              <w:pStyle w:val="CRCoverPage"/>
              <w:spacing w:after="0"/>
              <w:ind w:left="100"/>
              <w:rPr>
                <w:noProof/>
              </w:rPr>
            </w:pPr>
            <w:r>
              <w:rPr>
                <w:noProof/>
              </w:rPr>
              <w:t>2023-</w:t>
            </w:r>
            <w:r w:rsidR="00591333">
              <w:rPr>
                <w:noProof/>
              </w:rPr>
              <w:t>11</w:t>
            </w:r>
            <w:r w:rsidR="007A35BD">
              <w:rPr>
                <w:noProof/>
              </w:rPr>
              <w:t>-</w:t>
            </w:r>
            <w:r w:rsidR="0059133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732CC" w14:textId="5C75F741" w:rsidR="00675656" w:rsidRDefault="00216E42" w:rsidP="00675656">
            <w:pPr>
              <w:pStyle w:val="CRCoverPage"/>
              <w:spacing w:after="0"/>
              <w:ind w:left="100"/>
            </w:pPr>
            <w:r>
              <w:rPr>
                <w:rFonts w:hint="eastAsia"/>
                <w:noProof/>
                <w:lang w:eastAsia="zh-CN"/>
              </w:rPr>
              <w:t>I</w:t>
            </w:r>
            <w:r>
              <w:rPr>
                <w:noProof/>
                <w:lang w:eastAsia="zh-CN"/>
              </w:rPr>
              <w:t>n the existing definition of Range and Direction</w:t>
            </w:r>
            <w:r w:rsidR="00675656">
              <w:rPr>
                <w:noProof/>
                <w:lang w:eastAsia="zh-CN"/>
              </w:rPr>
              <w:t xml:space="preserve">, the reference direction and reference plane are both absolute, i.e. the reference direction is </w:t>
            </w:r>
            <w:r w:rsidR="005443DC" w:rsidRPr="00EA1B79">
              <w:rPr>
                <w:noProof/>
                <w:lang w:eastAsia="zh-CN"/>
              </w:rPr>
              <w:t>geographic</w:t>
            </w:r>
            <w:r w:rsidR="005443DC">
              <w:rPr>
                <w:noProof/>
                <w:lang w:eastAsia="zh-CN"/>
              </w:rPr>
              <w:t xml:space="preserve"> </w:t>
            </w:r>
            <w:r w:rsidR="00675656">
              <w:rPr>
                <w:noProof/>
                <w:lang w:eastAsia="zh-CN"/>
              </w:rPr>
              <w:t xml:space="preserve">north and the reference plane is horizontal plane. </w:t>
            </w:r>
          </w:p>
          <w:p w14:paraId="07477BFE" w14:textId="77777777" w:rsidR="00675656" w:rsidRDefault="00675656" w:rsidP="00675656">
            <w:pPr>
              <w:pStyle w:val="CRCoverPage"/>
              <w:spacing w:after="0"/>
              <w:ind w:left="100"/>
            </w:pPr>
          </w:p>
          <w:p w14:paraId="3185D00C" w14:textId="695B922A" w:rsidR="00543229" w:rsidRDefault="00675656" w:rsidP="00675656">
            <w:pPr>
              <w:pStyle w:val="CRCoverPage"/>
              <w:spacing w:after="0"/>
              <w:ind w:left="100"/>
              <w:rPr>
                <w:noProof/>
                <w:lang w:eastAsia="zh-CN"/>
              </w:rPr>
            </w:pPr>
            <w:r>
              <w:rPr>
                <w:noProof/>
                <w:lang w:eastAsia="zh-CN"/>
              </w:rPr>
              <w:t>However, in some use cases, the range and direction to a UE in rotation may be requested. If using the existing definition of Range and Direction, the UE’s reference direction and reference plane have to be provided to the SL Client UE or ap</w:t>
            </w:r>
            <w:r w:rsidR="005443DC">
              <w:rPr>
                <w:noProof/>
                <w:lang w:eastAsia="zh-CN"/>
              </w:rPr>
              <w:t>plication server which requests</w:t>
            </w:r>
            <w:r>
              <w:rPr>
                <w:noProof/>
                <w:lang w:eastAsia="zh-CN"/>
              </w:rPr>
              <w:t xml:space="preserve"> the range and direction of the target UE to the SL reference UE.</w:t>
            </w:r>
            <w:r w:rsidR="005443DC">
              <w:rPr>
                <w:noProof/>
                <w:lang w:eastAsia="zh-CN"/>
              </w:rPr>
              <w:t xml:space="preserve"> For a periodic Ranging/SL Positioning request, the UE’s reference direction and reference plane are provided periodically, as the UE may rotate. </w:t>
            </w:r>
          </w:p>
          <w:p w14:paraId="778E8100" w14:textId="77777777" w:rsidR="005443DC" w:rsidRDefault="005443DC" w:rsidP="00675656">
            <w:pPr>
              <w:pStyle w:val="CRCoverPage"/>
              <w:spacing w:after="0"/>
              <w:ind w:left="100"/>
              <w:rPr>
                <w:noProof/>
                <w:lang w:eastAsia="zh-CN"/>
              </w:rPr>
            </w:pPr>
          </w:p>
          <w:p w14:paraId="58C4E606" w14:textId="77777777" w:rsidR="005443DC" w:rsidRDefault="005443DC" w:rsidP="00675656">
            <w:pPr>
              <w:pStyle w:val="CRCoverPage"/>
              <w:spacing w:after="0"/>
              <w:ind w:left="100"/>
              <w:rPr>
                <w:noProof/>
                <w:lang w:eastAsia="zh-CN"/>
              </w:rPr>
            </w:pPr>
            <w:r>
              <w:rPr>
                <w:noProof/>
                <w:lang w:eastAsia="zh-CN"/>
              </w:rPr>
              <w:t xml:space="preserve">Furthermore, in some cases, it is hard to detect </w:t>
            </w:r>
            <w:r w:rsidRPr="00EA1B79">
              <w:rPr>
                <w:noProof/>
                <w:lang w:eastAsia="zh-CN"/>
              </w:rPr>
              <w:t>geographic</w:t>
            </w:r>
            <w:r>
              <w:rPr>
                <w:noProof/>
                <w:lang w:eastAsia="zh-CN"/>
              </w:rPr>
              <w:t xml:space="preserve"> north by the UE, e.g. indoor environment when GPS is not available or calibration is required to the campass mouted on the UE.</w:t>
            </w:r>
          </w:p>
          <w:p w14:paraId="24E45CA0" w14:textId="77777777" w:rsidR="005443DC" w:rsidRDefault="005443DC" w:rsidP="00675656">
            <w:pPr>
              <w:pStyle w:val="CRCoverPage"/>
              <w:spacing w:after="0"/>
              <w:ind w:left="100"/>
              <w:rPr>
                <w:noProof/>
                <w:lang w:eastAsia="zh-CN"/>
              </w:rPr>
            </w:pPr>
          </w:p>
          <w:p w14:paraId="708AA7DE" w14:textId="7C29BF16" w:rsidR="005443DC" w:rsidRPr="006E7C69" w:rsidRDefault="005443DC" w:rsidP="005443DC">
            <w:pPr>
              <w:pStyle w:val="CRCoverPage"/>
              <w:spacing w:after="0"/>
              <w:ind w:left="100"/>
              <w:rPr>
                <w:noProof/>
                <w:lang w:eastAsia="zh-CN"/>
              </w:rPr>
            </w:pPr>
            <w:r>
              <w:rPr>
                <w:noProof/>
                <w:lang w:eastAsia="zh-CN"/>
              </w:rPr>
              <w:t xml:space="preserve">It is proposed to use the reference direction and reference plane of the UE in addition to </w:t>
            </w:r>
            <w:r w:rsidRPr="00EA1B79">
              <w:rPr>
                <w:noProof/>
                <w:lang w:eastAsia="zh-CN"/>
              </w:rPr>
              <w:t>geographic</w:t>
            </w:r>
            <w:r>
              <w:rPr>
                <w:noProof/>
                <w:lang w:eastAsia="zh-CN"/>
              </w:rPr>
              <w:t xml:space="preserve"> north and horizontal plane for </w:t>
            </w:r>
            <w:r w:rsidR="00CD53FD">
              <w:rPr>
                <w:noProof/>
                <w:lang w:eastAsia="zh-CN"/>
              </w:rPr>
              <w:t>the definition of Range and 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6CAB5B" w:rsidR="00DD784A" w:rsidRPr="00480A35" w:rsidRDefault="00CD53FD" w:rsidP="006E7C69">
            <w:pPr>
              <w:pStyle w:val="CRCoverPage"/>
              <w:spacing w:after="0"/>
              <w:ind w:left="100"/>
              <w:rPr>
                <w:rFonts w:eastAsia="等线"/>
                <w:lang w:eastAsia="zh-CN"/>
              </w:rPr>
            </w:pPr>
            <w:r>
              <w:rPr>
                <w:rFonts w:eastAsia="等线" w:hint="eastAsia"/>
                <w:lang w:eastAsia="zh-CN"/>
              </w:rPr>
              <w:t>A</w:t>
            </w:r>
            <w:r>
              <w:rPr>
                <w:rFonts w:eastAsia="等线"/>
                <w:lang w:eastAsia="zh-CN"/>
              </w:rPr>
              <w:t xml:space="preserve">dd additional </w:t>
            </w:r>
            <w:r>
              <w:t xml:space="preserve">Description of a Range and Direction based on </w:t>
            </w:r>
            <w:r>
              <w:rPr>
                <w:noProof/>
                <w:lang w:eastAsia="zh-CN"/>
              </w:rPr>
              <w:t>reference direction and reference plane of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257BB" w:rsidR="00DD784A" w:rsidRPr="00F43B48" w:rsidRDefault="00C11BA5" w:rsidP="00480A35">
            <w:pPr>
              <w:pStyle w:val="CRCoverPage"/>
              <w:spacing w:after="0"/>
              <w:ind w:left="100"/>
              <w:rPr>
                <w:noProof/>
                <w:lang w:eastAsia="zh-CN"/>
              </w:rPr>
            </w:pPr>
            <w:r>
              <w:rPr>
                <w:noProof/>
                <w:lang w:eastAsia="zh-CN"/>
              </w:rPr>
              <w:t>UE’s reference direction and reference plane have to be provided assiciated with Range and Direction for some use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3AB68" w:rsidR="001E41F3" w:rsidRPr="008E61D6" w:rsidRDefault="00216E42" w:rsidP="003747CF">
            <w:pPr>
              <w:pStyle w:val="CRCoverPage"/>
              <w:spacing w:after="0"/>
              <w:ind w:left="100"/>
              <w:rPr>
                <w:noProof/>
                <w:lang w:eastAsia="zh-CN"/>
              </w:rPr>
            </w:pPr>
            <w:r>
              <w:rPr>
                <w:noProof/>
                <w:lang w:eastAsia="zh-CN"/>
              </w:rPr>
              <w:t>5.10</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715BD31" w14:textId="77777777" w:rsidR="00216E42" w:rsidRDefault="00216E42" w:rsidP="00216E42">
      <w:pPr>
        <w:pStyle w:val="2"/>
      </w:pPr>
      <w:bookmarkStart w:id="3" w:name="_Toc145735443"/>
      <w:bookmarkStart w:id="4" w:name="_Toc122440738"/>
      <w:bookmarkEnd w:id="2"/>
      <w:r>
        <w:t>5.10</w:t>
      </w:r>
      <w:r>
        <w:tab/>
        <w:t>Range and Direction</w:t>
      </w:r>
      <w:bookmarkEnd w:id="3"/>
    </w:p>
    <w:p w14:paraId="1A8A4CEB" w14:textId="22692B77" w:rsidR="00F10828" w:rsidRDefault="00216E42" w:rsidP="00216E42">
      <w:pPr>
        <w:rPr>
          <w:ins w:id="5" w:author="Mi" w:date="2023-11-03T20:24:00Z"/>
        </w:rPr>
      </w:pPr>
      <w:r>
        <w:t>The "range and direction" from a point A to a point B is characterised by three components comprising a range from point A to point B, an azimuth direction from point A to point B and an elevation direction from point A to point B as shown in Figure 3d</w:t>
      </w:r>
      <w:ins w:id="6" w:author="Mi" w:date="2023-11-03T20:24:00Z">
        <w:r w:rsidR="00F10828">
          <w:t xml:space="preserve"> and Figure 3e</w:t>
        </w:r>
      </w:ins>
      <w:r>
        <w:t xml:space="preserve">. </w:t>
      </w:r>
    </w:p>
    <w:p w14:paraId="2807CE5A" w14:textId="70D63BB6" w:rsidR="00216E42" w:rsidRDefault="00F10828" w:rsidP="00216E42">
      <w:ins w:id="7" w:author="Mi" w:date="2023-11-03T20:24:00Z">
        <w:r>
          <w:t xml:space="preserve">In Figure 3d, </w:t>
        </w:r>
      </w:ins>
      <w:del w:id="8" w:author="Mi" w:date="2023-11-03T20:24:00Z">
        <w:r w:rsidR="00216E42" w:rsidDel="00F10828">
          <w:delText>T</w:delText>
        </w:r>
      </w:del>
      <w:ins w:id="9" w:author="Mi" w:date="2023-11-03T20:24:00Z">
        <w:r>
          <w:t>t</w:t>
        </w:r>
      </w:ins>
      <w:r w:rsidR="00216E42">
        <w:t>he range provides a straight-line distance from point A to point B. The azimuth provides a direction to point B from point A in a horizontal plane through point A and as measured clockwise from North. The elevation provides a direction to point B from point A in a vertical plane through the points A and B and as measured upwards or downwards from a horizontal plane through point A. The range, azimuth and elevation can be each independently included or excluded in a "range and direction" and each has an uncertainty and a confidence.</w:t>
      </w:r>
    </w:p>
    <w:bookmarkStart w:id="10" w:name="_MON_1684549432"/>
    <w:bookmarkEnd w:id="10"/>
    <w:p w14:paraId="4E842C75" w14:textId="77777777" w:rsidR="00216E42" w:rsidRDefault="00216E42" w:rsidP="00216E42">
      <w:pPr>
        <w:pStyle w:val="TH"/>
      </w:pPr>
      <w:r>
        <w:object w:dxaOrig="7665" w:dyaOrig="4291" w14:anchorId="42DD8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128.65pt" o:ole="">
            <v:imagedata r:id="rId13" o:title=""/>
          </v:shape>
          <o:OLEObject Type="Embed" ProgID="Visio.Drawing.15" ShapeID="_x0000_i1025" DrawAspect="Content" ObjectID="_1760571989" r:id="rId14"/>
        </w:object>
      </w:r>
    </w:p>
    <w:p w14:paraId="3FAA7592" w14:textId="2D3989C2" w:rsidR="00216E42" w:rsidRDefault="00216E42" w:rsidP="00216E42">
      <w:pPr>
        <w:pStyle w:val="TF"/>
        <w:rPr>
          <w:ins w:id="11" w:author="Mi" w:date="2023-11-03T20:23:00Z"/>
          <w:noProof/>
          <w:lang w:eastAsia="zh-CN"/>
        </w:rPr>
      </w:pPr>
      <w:bookmarkStart w:id="12" w:name="_CRFigure3d"/>
      <w:r>
        <w:t xml:space="preserve">Figure </w:t>
      </w:r>
      <w:bookmarkEnd w:id="12"/>
      <w:r>
        <w:t>3d: Description of a Range and Direction</w:t>
      </w:r>
      <w:ins w:id="13" w:author="Mi" w:date="2023-11-03T20:21:00Z">
        <w:r w:rsidR="00F10828">
          <w:t xml:space="preserve"> based on </w:t>
        </w:r>
        <w:r w:rsidR="00F10828" w:rsidRPr="00EA1B79">
          <w:rPr>
            <w:noProof/>
            <w:lang w:eastAsia="zh-CN"/>
          </w:rPr>
          <w:t>geographic</w:t>
        </w:r>
        <w:r w:rsidR="00F10828">
          <w:rPr>
            <w:noProof/>
            <w:lang w:eastAsia="zh-CN"/>
          </w:rPr>
          <w:t xml:space="preserve"> north and horizontal plane</w:t>
        </w:r>
      </w:ins>
    </w:p>
    <w:p w14:paraId="1366A8C7" w14:textId="20D9B277" w:rsidR="00F10828" w:rsidRPr="00F10828" w:rsidRDefault="00F10828" w:rsidP="009D29E5">
      <w:pPr>
        <w:rPr>
          <w:ins w:id="14" w:author="Mi" w:date="2023-11-03T20:21:00Z"/>
          <w:noProof/>
          <w:lang w:eastAsia="zh-CN"/>
        </w:rPr>
      </w:pPr>
      <w:ins w:id="15" w:author="Mi" w:date="2023-11-03T20:24:00Z">
        <w:r>
          <w:t xml:space="preserve">In Figure 3e, the range provides a straight-line distance from point A to point B. The azimuth provides a direction to point B from point A in a </w:t>
        </w:r>
      </w:ins>
      <w:ins w:id="16" w:author="Mi" w:date="2023-11-03T20:25:00Z">
        <w:r>
          <w:t xml:space="preserve">reference </w:t>
        </w:r>
      </w:ins>
      <w:ins w:id="17" w:author="Mi" w:date="2023-11-03T20:24:00Z">
        <w:r>
          <w:t xml:space="preserve">plane through point A </w:t>
        </w:r>
      </w:ins>
      <w:ins w:id="18" w:author="Mi" w:date="2023-11-03T20:25:00Z">
        <w:r>
          <w:t xml:space="preserve">determined by UE longitudinal axis </w:t>
        </w:r>
      </w:ins>
      <w:ins w:id="19" w:author="Mi" w:date="2023-11-03T20:24:00Z">
        <w:r>
          <w:t xml:space="preserve">and </w:t>
        </w:r>
      </w:ins>
      <w:ins w:id="20" w:author="Mi" w:date="2023-11-03T20:27:00Z">
        <w:r>
          <w:t xml:space="preserve">lateral axis </w:t>
        </w:r>
      </w:ins>
      <w:ins w:id="21" w:author="Mi" w:date="2023-11-03T20:24:00Z">
        <w:r>
          <w:t xml:space="preserve">as measured clockwise from </w:t>
        </w:r>
      </w:ins>
      <w:ins w:id="22" w:author="Mi" w:date="2023-11-03T20:26:00Z">
        <w:r>
          <w:t>UE longitudinal Axis</w:t>
        </w:r>
      </w:ins>
      <w:ins w:id="23" w:author="Mi" w:date="2023-11-03T20:24:00Z">
        <w:r>
          <w:t xml:space="preserve">. The elevation provides a direction to point B from point A in a vertical plane through the points A and B and as measured upwards or downwards from a </w:t>
        </w:r>
      </w:ins>
      <w:ins w:id="24" w:author="Mi" w:date="2023-11-03T20:26:00Z">
        <w:r>
          <w:t>reference</w:t>
        </w:r>
      </w:ins>
      <w:ins w:id="25" w:author="Mi" w:date="2023-11-03T20:24:00Z">
        <w:r>
          <w:t xml:space="preserve"> plane through point A</w:t>
        </w:r>
      </w:ins>
      <w:ins w:id="26" w:author="Mi" w:date="2023-11-03T20:27:00Z">
        <w:r>
          <w:t xml:space="preserve"> </w:t>
        </w:r>
        <w:r w:rsidR="009D29E5">
          <w:t>determined by UE longitudinal axis and lateral axis</w:t>
        </w:r>
      </w:ins>
      <w:ins w:id="27" w:author="Mi" w:date="2023-11-03T20:24:00Z">
        <w:r>
          <w:t>. The range, azimuth and elevation can be each independently included or excluded in a "range and direction" and each has an uncertainty and a confidence.</w:t>
        </w:r>
      </w:ins>
    </w:p>
    <w:p w14:paraId="0F84EB99" w14:textId="230D18E3" w:rsidR="00F10828" w:rsidRDefault="00F10828" w:rsidP="00216E42">
      <w:pPr>
        <w:pStyle w:val="TF"/>
        <w:rPr>
          <w:ins w:id="28" w:author="Mi" w:date="2023-11-03T20:22:00Z"/>
        </w:rPr>
      </w:pPr>
      <w:ins w:id="29" w:author="Mi" w:date="2023-11-03T20:22:00Z">
        <w:r>
          <w:object w:dxaOrig="7531" w:dyaOrig="4275" w14:anchorId="13DF014C">
            <v:shape id="_x0000_i1026" type="#_x0000_t75" style="width:223.9pt;height:127.15pt" o:ole="">
              <v:imagedata r:id="rId15" o:title=""/>
            </v:shape>
            <o:OLEObject Type="Embed" ProgID="Visio.Drawing.15" ShapeID="_x0000_i1026" DrawAspect="Content" ObjectID="_1760571990" r:id="rId16"/>
          </w:object>
        </w:r>
      </w:ins>
    </w:p>
    <w:p w14:paraId="48807243" w14:textId="175B863D" w:rsidR="00F10828" w:rsidRDefault="00F10828" w:rsidP="00216E42">
      <w:pPr>
        <w:pStyle w:val="TF"/>
      </w:pPr>
      <w:ins w:id="30" w:author="Mi" w:date="2023-11-03T20:22:00Z">
        <w:r>
          <w:t xml:space="preserve">Figure 3e: Description of a Range and Direction based on </w:t>
        </w:r>
      </w:ins>
      <w:ins w:id="31" w:author="Mi" w:date="2023-11-03T20:23:00Z">
        <w:r>
          <w:t xml:space="preserve">UE </w:t>
        </w:r>
        <w:r>
          <w:rPr>
            <w:noProof/>
            <w:lang w:eastAsia="zh-CN"/>
          </w:rPr>
          <w:t>reference direction and reference plane</w:t>
        </w:r>
      </w:ins>
    </w:p>
    <w:p w14:paraId="3539BAEE" w14:textId="0F26F22E" w:rsidR="00216E42" w:rsidRPr="00480A35" w:rsidRDefault="00216E42" w:rsidP="00216E42">
      <w:pPr>
        <w:pStyle w:val="EditorsNote"/>
        <w:rPr>
          <w:lang w:eastAsia="zh-CN"/>
        </w:rPr>
      </w:pPr>
      <w:r>
        <w:t>Editor's note:</w:t>
      </w:r>
      <w:r>
        <w:tab/>
        <w:t>Support of this shape will be confirmed by RAN WGs.</w:t>
      </w:r>
    </w:p>
    <w:bookmarkEnd w:id="4"/>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E8F04" w14:textId="77777777" w:rsidR="009703BB" w:rsidRDefault="009703BB">
      <w:r>
        <w:separator/>
      </w:r>
    </w:p>
  </w:endnote>
  <w:endnote w:type="continuationSeparator" w:id="0">
    <w:p w14:paraId="06034B7B" w14:textId="77777777" w:rsidR="009703BB" w:rsidRDefault="00970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A4E41" w14:textId="77777777" w:rsidR="009703BB" w:rsidRDefault="009703BB">
      <w:r>
        <w:separator/>
      </w:r>
    </w:p>
  </w:footnote>
  <w:footnote w:type="continuationSeparator" w:id="0">
    <w:p w14:paraId="3B53EB55" w14:textId="77777777" w:rsidR="009703BB" w:rsidRDefault="00970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658A2"/>
    <w:multiLevelType w:val="hybridMultilevel"/>
    <w:tmpl w:val="0314633E"/>
    <w:lvl w:ilvl="0" w:tplc="1F72E0C0">
      <w:start w:val="1"/>
      <w:numFmt w:val="bullet"/>
      <w:lvlText w:val="-"/>
      <w:lvlJc w:val="left"/>
      <w:pPr>
        <w:ind w:left="360" w:hanging="360"/>
      </w:pPr>
      <w:rPr>
        <w:rFonts w:ascii="微软雅黑" w:eastAsia="微软雅黑" w:hAnsi="微软雅黑" w:hint="eastAsia"/>
      </w:rPr>
    </w:lvl>
    <w:lvl w:ilvl="1" w:tplc="1F72E0C0">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0F6DDF"/>
    <w:multiLevelType w:val="hybridMultilevel"/>
    <w:tmpl w:val="CB3C4AFA"/>
    <w:lvl w:ilvl="0" w:tplc="1F72E0C0">
      <w:start w:val="1"/>
      <w:numFmt w:val="bullet"/>
      <w:lvlText w:val="-"/>
      <w:lvlJc w:val="left"/>
      <w:pPr>
        <w:ind w:left="360" w:hanging="36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4"/>
  </w:num>
  <w:num w:numId="4">
    <w:abstractNumId w:val="3"/>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03376"/>
    <w:rsid w:val="00012D80"/>
    <w:rsid w:val="00013AF9"/>
    <w:rsid w:val="000146A8"/>
    <w:rsid w:val="00017B8F"/>
    <w:rsid w:val="00020140"/>
    <w:rsid w:val="00022E4A"/>
    <w:rsid w:val="00023E95"/>
    <w:rsid w:val="00024DFC"/>
    <w:rsid w:val="00030A07"/>
    <w:rsid w:val="0003443A"/>
    <w:rsid w:val="00044263"/>
    <w:rsid w:val="000451ED"/>
    <w:rsid w:val="000500DA"/>
    <w:rsid w:val="00051C40"/>
    <w:rsid w:val="00051C9B"/>
    <w:rsid w:val="00062C4E"/>
    <w:rsid w:val="00064435"/>
    <w:rsid w:val="00064A99"/>
    <w:rsid w:val="00073141"/>
    <w:rsid w:val="000731EE"/>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0F4BD0"/>
    <w:rsid w:val="00102F7A"/>
    <w:rsid w:val="00103896"/>
    <w:rsid w:val="00107529"/>
    <w:rsid w:val="00113EFC"/>
    <w:rsid w:val="00122ED3"/>
    <w:rsid w:val="00122FE8"/>
    <w:rsid w:val="001249A8"/>
    <w:rsid w:val="00133B89"/>
    <w:rsid w:val="001361E8"/>
    <w:rsid w:val="00142E82"/>
    <w:rsid w:val="00145BC2"/>
    <w:rsid w:val="00145D43"/>
    <w:rsid w:val="0014615D"/>
    <w:rsid w:val="0015097D"/>
    <w:rsid w:val="00152010"/>
    <w:rsid w:val="00153865"/>
    <w:rsid w:val="00163D6C"/>
    <w:rsid w:val="00173DD4"/>
    <w:rsid w:val="00173F58"/>
    <w:rsid w:val="0018415F"/>
    <w:rsid w:val="001862BC"/>
    <w:rsid w:val="0018765B"/>
    <w:rsid w:val="00192C46"/>
    <w:rsid w:val="00196D8C"/>
    <w:rsid w:val="001A08B3"/>
    <w:rsid w:val="001A11F7"/>
    <w:rsid w:val="001A7B60"/>
    <w:rsid w:val="001B0B9F"/>
    <w:rsid w:val="001B52F0"/>
    <w:rsid w:val="001B7A65"/>
    <w:rsid w:val="001B7F43"/>
    <w:rsid w:val="001C4946"/>
    <w:rsid w:val="001D1787"/>
    <w:rsid w:val="001D4301"/>
    <w:rsid w:val="001D4DA3"/>
    <w:rsid w:val="001D4FC3"/>
    <w:rsid w:val="001E41F3"/>
    <w:rsid w:val="001E420B"/>
    <w:rsid w:val="001E5095"/>
    <w:rsid w:val="001F2643"/>
    <w:rsid w:val="001F678E"/>
    <w:rsid w:val="002045A0"/>
    <w:rsid w:val="0021280F"/>
    <w:rsid w:val="00213A7A"/>
    <w:rsid w:val="00216E42"/>
    <w:rsid w:val="00225AB1"/>
    <w:rsid w:val="00227458"/>
    <w:rsid w:val="00230C9D"/>
    <w:rsid w:val="002331C6"/>
    <w:rsid w:val="00236E5B"/>
    <w:rsid w:val="00252B53"/>
    <w:rsid w:val="00252E5F"/>
    <w:rsid w:val="0026004D"/>
    <w:rsid w:val="002640DD"/>
    <w:rsid w:val="002705F9"/>
    <w:rsid w:val="002740C5"/>
    <w:rsid w:val="00275D12"/>
    <w:rsid w:val="002800CE"/>
    <w:rsid w:val="0028176C"/>
    <w:rsid w:val="00281A58"/>
    <w:rsid w:val="00282B54"/>
    <w:rsid w:val="00284FEB"/>
    <w:rsid w:val="002860C4"/>
    <w:rsid w:val="00286677"/>
    <w:rsid w:val="00287343"/>
    <w:rsid w:val="00291103"/>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0F32"/>
    <w:rsid w:val="003147A1"/>
    <w:rsid w:val="003225C7"/>
    <w:rsid w:val="003238E9"/>
    <w:rsid w:val="0032501F"/>
    <w:rsid w:val="00336BC9"/>
    <w:rsid w:val="003425F2"/>
    <w:rsid w:val="0034312D"/>
    <w:rsid w:val="00347C83"/>
    <w:rsid w:val="00350865"/>
    <w:rsid w:val="003528D9"/>
    <w:rsid w:val="00352FBB"/>
    <w:rsid w:val="00353EED"/>
    <w:rsid w:val="00354262"/>
    <w:rsid w:val="00357672"/>
    <w:rsid w:val="003579CC"/>
    <w:rsid w:val="00360927"/>
    <w:rsid w:val="003609EF"/>
    <w:rsid w:val="0036231A"/>
    <w:rsid w:val="003657F8"/>
    <w:rsid w:val="00373352"/>
    <w:rsid w:val="003747CF"/>
    <w:rsid w:val="00374C91"/>
    <w:rsid w:val="00374DD4"/>
    <w:rsid w:val="0037502C"/>
    <w:rsid w:val="00383C79"/>
    <w:rsid w:val="0038454E"/>
    <w:rsid w:val="0038785E"/>
    <w:rsid w:val="00390D82"/>
    <w:rsid w:val="00392AE6"/>
    <w:rsid w:val="003A1838"/>
    <w:rsid w:val="003A1A5D"/>
    <w:rsid w:val="003B065A"/>
    <w:rsid w:val="003B3686"/>
    <w:rsid w:val="003B4B52"/>
    <w:rsid w:val="003B7242"/>
    <w:rsid w:val="003B7563"/>
    <w:rsid w:val="003C50A3"/>
    <w:rsid w:val="003D1394"/>
    <w:rsid w:val="003D3A97"/>
    <w:rsid w:val="003D3E3C"/>
    <w:rsid w:val="003D7402"/>
    <w:rsid w:val="003E1A36"/>
    <w:rsid w:val="003E20A7"/>
    <w:rsid w:val="003E5B84"/>
    <w:rsid w:val="003E7320"/>
    <w:rsid w:val="003E7EDA"/>
    <w:rsid w:val="003F2E9A"/>
    <w:rsid w:val="003F5EDC"/>
    <w:rsid w:val="003F6443"/>
    <w:rsid w:val="003F6C0C"/>
    <w:rsid w:val="0040128B"/>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382B"/>
    <w:rsid w:val="00457267"/>
    <w:rsid w:val="004618F6"/>
    <w:rsid w:val="004672D4"/>
    <w:rsid w:val="0047069F"/>
    <w:rsid w:val="00473A9C"/>
    <w:rsid w:val="00480A35"/>
    <w:rsid w:val="00486D25"/>
    <w:rsid w:val="004A3220"/>
    <w:rsid w:val="004A3E93"/>
    <w:rsid w:val="004B2CE1"/>
    <w:rsid w:val="004B75B7"/>
    <w:rsid w:val="004D036F"/>
    <w:rsid w:val="004D11F5"/>
    <w:rsid w:val="004D592A"/>
    <w:rsid w:val="004E114D"/>
    <w:rsid w:val="004E233C"/>
    <w:rsid w:val="004E4541"/>
    <w:rsid w:val="004E670E"/>
    <w:rsid w:val="004E6B46"/>
    <w:rsid w:val="004F24B9"/>
    <w:rsid w:val="004F650D"/>
    <w:rsid w:val="005003DE"/>
    <w:rsid w:val="00500EB4"/>
    <w:rsid w:val="005036F0"/>
    <w:rsid w:val="005117EF"/>
    <w:rsid w:val="00512B29"/>
    <w:rsid w:val="0051310C"/>
    <w:rsid w:val="005141D9"/>
    <w:rsid w:val="0051580D"/>
    <w:rsid w:val="00516DBC"/>
    <w:rsid w:val="0051785D"/>
    <w:rsid w:val="00527501"/>
    <w:rsid w:val="00531154"/>
    <w:rsid w:val="00532D84"/>
    <w:rsid w:val="00540CD8"/>
    <w:rsid w:val="00543229"/>
    <w:rsid w:val="005443DC"/>
    <w:rsid w:val="00544806"/>
    <w:rsid w:val="00546E08"/>
    <w:rsid w:val="00547111"/>
    <w:rsid w:val="00547F34"/>
    <w:rsid w:val="005502FD"/>
    <w:rsid w:val="00551541"/>
    <w:rsid w:val="00552E44"/>
    <w:rsid w:val="005537F9"/>
    <w:rsid w:val="005545F2"/>
    <w:rsid w:val="00556405"/>
    <w:rsid w:val="005633FC"/>
    <w:rsid w:val="00564164"/>
    <w:rsid w:val="00565744"/>
    <w:rsid w:val="00565CC2"/>
    <w:rsid w:val="00566AD6"/>
    <w:rsid w:val="00570A9C"/>
    <w:rsid w:val="00591333"/>
    <w:rsid w:val="00592D74"/>
    <w:rsid w:val="00593EBD"/>
    <w:rsid w:val="0059697D"/>
    <w:rsid w:val="005A0F91"/>
    <w:rsid w:val="005A471B"/>
    <w:rsid w:val="005B070C"/>
    <w:rsid w:val="005B3904"/>
    <w:rsid w:val="005B4439"/>
    <w:rsid w:val="005B5A90"/>
    <w:rsid w:val="005B5DA5"/>
    <w:rsid w:val="005C0B7F"/>
    <w:rsid w:val="005D020E"/>
    <w:rsid w:val="005D324A"/>
    <w:rsid w:val="005D40F9"/>
    <w:rsid w:val="005E2C44"/>
    <w:rsid w:val="005F0276"/>
    <w:rsid w:val="005F1B36"/>
    <w:rsid w:val="005F5624"/>
    <w:rsid w:val="005F6E07"/>
    <w:rsid w:val="005F73AF"/>
    <w:rsid w:val="00601D40"/>
    <w:rsid w:val="00610834"/>
    <w:rsid w:val="00611AC3"/>
    <w:rsid w:val="00611AF4"/>
    <w:rsid w:val="00612019"/>
    <w:rsid w:val="0061785C"/>
    <w:rsid w:val="0061799F"/>
    <w:rsid w:val="00617EC7"/>
    <w:rsid w:val="00621188"/>
    <w:rsid w:val="00622768"/>
    <w:rsid w:val="006257ED"/>
    <w:rsid w:val="00626F1A"/>
    <w:rsid w:val="00632E28"/>
    <w:rsid w:val="006334E1"/>
    <w:rsid w:val="00634456"/>
    <w:rsid w:val="006479FB"/>
    <w:rsid w:val="0065209D"/>
    <w:rsid w:val="00653DE4"/>
    <w:rsid w:val="00664AB3"/>
    <w:rsid w:val="00665C47"/>
    <w:rsid w:val="00673F3C"/>
    <w:rsid w:val="00674054"/>
    <w:rsid w:val="00675656"/>
    <w:rsid w:val="00681B83"/>
    <w:rsid w:val="00686F7F"/>
    <w:rsid w:val="006956B7"/>
    <w:rsid w:val="00695808"/>
    <w:rsid w:val="006A231A"/>
    <w:rsid w:val="006A6C88"/>
    <w:rsid w:val="006B292C"/>
    <w:rsid w:val="006B46FB"/>
    <w:rsid w:val="006C1538"/>
    <w:rsid w:val="006C5954"/>
    <w:rsid w:val="006D31C5"/>
    <w:rsid w:val="006D50CC"/>
    <w:rsid w:val="006D5AC0"/>
    <w:rsid w:val="006E19B3"/>
    <w:rsid w:val="006E21FB"/>
    <w:rsid w:val="006E5FC4"/>
    <w:rsid w:val="006E6D2C"/>
    <w:rsid w:val="006E7176"/>
    <w:rsid w:val="006E7C69"/>
    <w:rsid w:val="006F27A8"/>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67950"/>
    <w:rsid w:val="00770592"/>
    <w:rsid w:val="00771C92"/>
    <w:rsid w:val="00774E2E"/>
    <w:rsid w:val="00775904"/>
    <w:rsid w:val="007766E7"/>
    <w:rsid w:val="00776D84"/>
    <w:rsid w:val="0078146F"/>
    <w:rsid w:val="00782432"/>
    <w:rsid w:val="00783B94"/>
    <w:rsid w:val="00785E36"/>
    <w:rsid w:val="007874C2"/>
    <w:rsid w:val="0079087D"/>
    <w:rsid w:val="00792342"/>
    <w:rsid w:val="007977A8"/>
    <w:rsid w:val="007A3092"/>
    <w:rsid w:val="007A35BD"/>
    <w:rsid w:val="007A5B55"/>
    <w:rsid w:val="007A75D9"/>
    <w:rsid w:val="007B1789"/>
    <w:rsid w:val="007B37ED"/>
    <w:rsid w:val="007B4458"/>
    <w:rsid w:val="007B512A"/>
    <w:rsid w:val="007B6C65"/>
    <w:rsid w:val="007C2097"/>
    <w:rsid w:val="007C59CE"/>
    <w:rsid w:val="007C7AD2"/>
    <w:rsid w:val="007D6A07"/>
    <w:rsid w:val="007E00F7"/>
    <w:rsid w:val="007E3782"/>
    <w:rsid w:val="007E49BD"/>
    <w:rsid w:val="007E4FAB"/>
    <w:rsid w:val="007F2D64"/>
    <w:rsid w:val="007F2ED8"/>
    <w:rsid w:val="007F58D0"/>
    <w:rsid w:val="007F63D5"/>
    <w:rsid w:val="007F7259"/>
    <w:rsid w:val="00802EA6"/>
    <w:rsid w:val="0080300B"/>
    <w:rsid w:val="00803D10"/>
    <w:rsid w:val="008040A8"/>
    <w:rsid w:val="00805F74"/>
    <w:rsid w:val="00822D34"/>
    <w:rsid w:val="00823235"/>
    <w:rsid w:val="008273CA"/>
    <w:rsid w:val="008279FA"/>
    <w:rsid w:val="00834D23"/>
    <w:rsid w:val="0083673F"/>
    <w:rsid w:val="0083720B"/>
    <w:rsid w:val="00841E89"/>
    <w:rsid w:val="0084794D"/>
    <w:rsid w:val="00860A84"/>
    <w:rsid w:val="008626E7"/>
    <w:rsid w:val="0086334B"/>
    <w:rsid w:val="00867EC0"/>
    <w:rsid w:val="00870EE7"/>
    <w:rsid w:val="00873628"/>
    <w:rsid w:val="0087785D"/>
    <w:rsid w:val="00877944"/>
    <w:rsid w:val="0088552B"/>
    <w:rsid w:val="008863B9"/>
    <w:rsid w:val="00886A1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23E8E"/>
    <w:rsid w:val="009413CB"/>
    <w:rsid w:val="00941E30"/>
    <w:rsid w:val="00951FE2"/>
    <w:rsid w:val="00953F70"/>
    <w:rsid w:val="0095762E"/>
    <w:rsid w:val="00964748"/>
    <w:rsid w:val="00965B21"/>
    <w:rsid w:val="009703BB"/>
    <w:rsid w:val="009777D9"/>
    <w:rsid w:val="0098405A"/>
    <w:rsid w:val="00984C9D"/>
    <w:rsid w:val="00991B88"/>
    <w:rsid w:val="00991F5E"/>
    <w:rsid w:val="0099761A"/>
    <w:rsid w:val="009A0979"/>
    <w:rsid w:val="009A5753"/>
    <w:rsid w:val="009A579D"/>
    <w:rsid w:val="009A6CEE"/>
    <w:rsid w:val="009B6AE6"/>
    <w:rsid w:val="009C67CF"/>
    <w:rsid w:val="009D213C"/>
    <w:rsid w:val="009D29E5"/>
    <w:rsid w:val="009E1CC1"/>
    <w:rsid w:val="009E3297"/>
    <w:rsid w:val="009F08DF"/>
    <w:rsid w:val="009F0E2D"/>
    <w:rsid w:val="009F734F"/>
    <w:rsid w:val="009F74B7"/>
    <w:rsid w:val="00A01934"/>
    <w:rsid w:val="00A06E84"/>
    <w:rsid w:val="00A105BD"/>
    <w:rsid w:val="00A10A0C"/>
    <w:rsid w:val="00A21D47"/>
    <w:rsid w:val="00A23518"/>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8591F"/>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55A6"/>
    <w:rsid w:val="00AD7247"/>
    <w:rsid w:val="00AD730B"/>
    <w:rsid w:val="00AE11F1"/>
    <w:rsid w:val="00AE6A92"/>
    <w:rsid w:val="00AE7E78"/>
    <w:rsid w:val="00AF16B0"/>
    <w:rsid w:val="00AF260D"/>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543F5"/>
    <w:rsid w:val="00B563D0"/>
    <w:rsid w:val="00B5777A"/>
    <w:rsid w:val="00B614B4"/>
    <w:rsid w:val="00B62F71"/>
    <w:rsid w:val="00B66395"/>
    <w:rsid w:val="00B67B97"/>
    <w:rsid w:val="00B7163B"/>
    <w:rsid w:val="00B80F7A"/>
    <w:rsid w:val="00B81289"/>
    <w:rsid w:val="00B817F3"/>
    <w:rsid w:val="00B81B6B"/>
    <w:rsid w:val="00B8589B"/>
    <w:rsid w:val="00B8726D"/>
    <w:rsid w:val="00B92388"/>
    <w:rsid w:val="00B94008"/>
    <w:rsid w:val="00B96511"/>
    <w:rsid w:val="00B968C8"/>
    <w:rsid w:val="00BA2749"/>
    <w:rsid w:val="00BA3EC5"/>
    <w:rsid w:val="00BA474A"/>
    <w:rsid w:val="00BA51D9"/>
    <w:rsid w:val="00BB0095"/>
    <w:rsid w:val="00BB1216"/>
    <w:rsid w:val="00BB1288"/>
    <w:rsid w:val="00BB15EB"/>
    <w:rsid w:val="00BB2B90"/>
    <w:rsid w:val="00BB3594"/>
    <w:rsid w:val="00BB5DFC"/>
    <w:rsid w:val="00BD279D"/>
    <w:rsid w:val="00BD4BB0"/>
    <w:rsid w:val="00BD600F"/>
    <w:rsid w:val="00BD6BB8"/>
    <w:rsid w:val="00BD7B8D"/>
    <w:rsid w:val="00BE03EF"/>
    <w:rsid w:val="00BE5643"/>
    <w:rsid w:val="00BE74B7"/>
    <w:rsid w:val="00BE7BBC"/>
    <w:rsid w:val="00BF075A"/>
    <w:rsid w:val="00C01CB0"/>
    <w:rsid w:val="00C05746"/>
    <w:rsid w:val="00C066E7"/>
    <w:rsid w:val="00C11BA5"/>
    <w:rsid w:val="00C11BE8"/>
    <w:rsid w:val="00C14A62"/>
    <w:rsid w:val="00C14B74"/>
    <w:rsid w:val="00C165FC"/>
    <w:rsid w:val="00C31AB2"/>
    <w:rsid w:val="00C32DFB"/>
    <w:rsid w:val="00C346D0"/>
    <w:rsid w:val="00C376CD"/>
    <w:rsid w:val="00C40584"/>
    <w:rsid w:val="00C40CE1"/>
    <w:rsid w:val="00C551EF"/>
    <w:rsid w:val="00C61A8C"/>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453C"/>
    <w:rsid w:val="00CC5026"/>
    <w:rsid w:val="00CC68D0"/>
    <w:rsid w:val="00CC6FFE"/>
    <w:rsid w:val="00CD26EC"/>
    <w:rsid w:val="00CD3136"/>
    <w:rsid w:val="00CD53FD"/>
    <w:rsid w:val="00CD61B0"/>
    <w:rsid w:val="00CE4968"/>
    <w:rsid w:val="00CF1999"/>
    <w:rsid w:val="00CF3238"/>
    <w:rsid w:val="00CF3ADE"/>
    <w:rsid w:val="00CF6E62"/>
    <w:rsid w:val="00D03F9A"/>
    <w:rsid w:val="00D06D51"/>
    <w:rsid w:val="00D20E46"/>
    <w:rsid w:val="00D21AA2"/>
    <w:rsid w:val="00D24991"/>
    <w:rsid w:val="00D301F6"/>
    <w:rsid w:val="00D30C1C"/>
    <w:rsid w:val="00D31350"/>
    <w:rsid w:val="00D34851"/>
    <w:rsid w:val="00D34EA4"/>
    <w:rsid w:val="00D416CB"/>
    <w:rsid w:val="00D4244C"/>
    <w:rsid w:val="00D43EF1"/>
    <w:rsid w:val="00D465D0"/>
    <w:rsid w:val="00D50255"/>
    <w:rsid w:val="00D5325A"/>
    <w:rsid w:val="00D56735"/>
    <w:rsid w:val="00D6124D"/>
    <w:rsid w:val="00D66520"/>
    <w:rsid w:val="00D74A87"/>
    <w:rsid w:val="00D758EA"/>
    <w:rsid w:val="00D82112"/>
    <w:rsid w:val="00D83606"/>
    <w:rsid w:val="00D84AE9"/>
    <w:rsid w:val="00D95320"/>
    <w:rsid w:val="00DB1189"/>
    <w:rsid w:val="00DB2617"/>
    <w:rsid w:val="00DB4710"/>
    <w:rsid w:val="00DB6D20"/>
    <w:rsid w:val="00DD04EF"/>
    <w:rsid w:val="00DD410A"/>
    <w:rsid w:val="00DD784A"/>
    <w:rsid w:val="00DE1146"/>
    <w:rsid w:val="00DE206E"/>
    <w:rsid w:val="00DE33A9"/>
    <w:rsid w:val="00DE34CF"/>
    <w:rsid w:val="00DF246A"/>
    <w:rsid w:val="00DF36AA"/>
    <w:rsid w:val="00DF6303"/>
    <w:rsid w:val="00E03D72"/>
    <w:rsid w:val="00E04203"/>
    <w:rsid w:val="00E04213"/>
    <w:rsid w:val="00E06CC1"/>
    <w:rsid w:val="00E13D9A"/>
    <w:rsid w:val="00E13F3D"/>
    <w:rsid w:val="00E34898"/>
    <w:rsid w:val="00E41E77"/>
    <w:rsid w:val="00E444CE"/>
    <w:rsid w:val="00E50FA1"/>
    <w:rsid w:val="00E54D70"/>
    <w:rsid w:val="00E557D1"/>
    <w:rsid w:val="00E569F0"/>
    <w:rsid w:val="00E6144B"/>
    <w:rsid w:val="00E62CC1"/>
    <w:rsid w:val="00E63B6E"/>
    <w:rsid w:val="00E6519C"/>
    <w:rsid w:val="00E739B9"/>
    <w:rsid w:val="00E764D8"/>
    <w:rsid w:val="00E94E28"/>
    <w:rsid w:val="00EA78B4"/>
    <w:rsid w:val="00EB09B7"/>
    <w:rsid w:val="00EB1AE4"/>
    <w:rsid w:val="00EB3162"/>
    <w:rsid w:val="00EC29E0"/>
    <w:rsid w:val="00EC63EE"/>
    <w:rsid w:val="00EC7413"/>
    <w:rsid w:val="00ED32CB"/>
    <w:rsid w:val="00EE7D7C"/>
    <w:rsid w:val="00EE7F33"/>
    <w:rsid w:val="00EF1BF4"/>
    <w:rsid w:val="00EF5935"/>
    <w:rsid w:val="00EF6A2F"/>
    <w:rsid w:val="00F0131E"/>
    <w:rsid w:val="00F01595"/>
    <w:rsid w:val="00F01E1F"/>
    <w:rsid w:val="00F03D35"/>
    <w:rsid w:val="00F043F3"/>
    <w:rsid w:val="00F04DAC"/>
    <w:rsid w:val="00F05C51"/>
    <w:rsid w:val="00F10828"/>
    <w:rsid w:val="00F1227D"/>
    <w:rsid w:val="00F136B1"/>
    <w:rsid w:val="00F14316"/>
    <w:rsid w:val="00F176B3"/>
    <w:rsid w:val="00F17CD9"/>
    <w:rsid w:val="00F21691"/>
    <w:rsid w:val="00F2214C"/>
    <w:rsid w:val="00F24F3E"/>
    <w:rsid w:val="00F25D98"/>
    <w:rsid w:val="00F27578"/>
    <w:rsid w:val="00F300FB"/>
    <w:rsid w:val="00F3016E"/>
    <w:rsid w:val="00F312CD"/>
    <w:rsid w:val="00F41156"/>
    <w:rsid w:val="00F41372"/>
    <w:rsid w:val="00F414EB"/>
    <w:rsid w:val="00F42CDF"/>
    <w:rsid w:val="00F43B48"/>
    <w:rsid w:val="00F551EA"/>
    <w:rsid w:val="00F610FF"/>
    <w:rsid w:val="00F6267A"/>
    <w:rsid w:val="00F631C4"/>
    <w:rsid w:val="00F67C08"/>
    <w:rsid w:val="00F70593"/>
    <w:rsid w:val="00F74450"/>
    <w:rsid w:val="00F756E2"/>
    <w:rsid w:val="00F76698"/>
    <w:rsid w:val="00F80E13"/>
    <w:rsid w:val="00F80F0B"/>
    <w:rsid w:val="00F810E1"/>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C4F80"/>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D4400-5BB5-4FF4-8FA6-B0F79DF7EE8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3</Pages>
  <Words>715</Words>
  <Characters>4079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8</cp:revision>
  <cp:lastPrinted>1900-01-01T05:00:00Z</cp:lastPrinted>
  <dcterms:created xsi:type="dcterms:W3CDTF">2023-10-13T05:23:00Z</dcterms:created>
  <dcterms:modified xsi:type="dcterms:W3CDTF">2023-11-03T18:59:00Z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